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49E2EE" w14:textId="77777777" w:rsidR="00F4591D" w:rsidRDefault="00F4591D" w:rsidP="00F4591D">
      <w:bookmarkStart w:id="0" w:name="_GoBack"/>
      <w:bookmarkEnd w:id="0"/>
      <w:r>
        <w:t>Name __________________________________</w:t>
      </w:r>
    </w:p>
    <w:p w14:paraId="5449E2EF" w14:textId="77777777" w:rsidR="00F4591D" w:rsidRDefault="00F4591D" w:rsidP="00F4591D"/>
    <w:p w14:paraId="5449E2F0" w14:textId="77777777" w:rsidR="00F4591D" w:rsidRDefault="00F4591D" w:rsidP="00F4591D"/>
    <w:p w14:paraId="5449E2F1" w14:textId="77777777" w:rsidR="00F4591D" w:rsidRDefault="00F4591D" w:rsidP="00F4591D">
      <w:pPr>
        <w:jc w:val="center"/>
      </w:pPr>
      <w:r>
        <w:t>Global Business Fundamentals</w:t>
      </w:r>
    </w:p>
    <w:p w14:paraId="5449E2F2" w14:textId="77777777" w:rsidR="00F4591D" w:rsidRDefault="00F4591D" w:rsidP="00F4591D">
      <w:pPr>
        <w:jc w:val="center"/>
      </w:pPr>
      <w:r>
        <w:t>138-150</w:t>
      </w:r>
    </w:p>
    <w:p w14:paraId="5449E2F3" w14:textId="77777777" w:rsidR="00F4591D" w:rsidRPr="007913C3" w:rsidRDefault="00F4591D" w:rsidP="00F4591D">
      <w:pPr>
        <w:jc w:val="center"/>
        <w:rPr>
          <w:b/>
        </w:rPr>
      </w:pPr>
      <w:r w:rsidRPr="007913C3">
        <w:rPr>
          <w:b/>
        </w:rPr>
        <w:t xml:space="preserve">Chapter </w:t>
      </w:r>
      <w:r>
        <w:rPr>
          <w:b/>
        </w:rPr>
        <w:t>13</w:t>
      </w:r>
      <w:r w:rsidRPr="007913C3">
        <w:rPr>
          <w:b/>
        </w:rPr>
        <w:t xml:space="preserve"> Worksheet</w:t>
      </w:r>
    </w:p>
    <w:p w14:paraId="5449E2F4" w14:textId="628AEFAB" w:rsidR="00F4591D" w:rsidRDefault="00E4199D" w:rsidP="00F4591D">
      <w:pPr>
        <w:jc w:val="center"/>
      </w:pPr>
      <w:r>
        <w:t>Text: Peng Global</w:t>
      </w:r>
    </w:p>
    <w:p w14:paraId="5449E2F5" w14:textId="77777777" w:rsidR="00F4591D" w:rsidRDefault="00F4591D" w:rsidP="00F4591D"/>
    <w:p w14:paraId="5449E2F6" w14:textId="77777777" w:rsidR="00F4591D" w:rsidRDefault="00F4591D" w:rsidP="00F4591D">
      <w:r>
        <w:t>Instructions:</w:t>
      </w:r>
    </w:p>
    <w:p w14:paraId="5449E2F7" w14:textId="77777777" w:rsidR="00F4591D" w:rsidRDefault="00F4591D" w:rsidP="00F4591D">
      <w:r>
        <w:t xml:space="preserve">Please read the chapter and complete the items below.  </w:t>
      </w:r>
      <w:r w:rsidRPr="00F53C7E">
        <w:rPr>
          <w:b/>
        </w:rPr>
        <w:t xml:space="preserve">Upload completed worksheet to instructor’s Blackboard </w:t>
      </w:r>
      <w:r>
        <w:rPr>
          <w:b/>
        </w:rPr>
        <w:t>on or before the due date</w:t>
      </w:r>
      <w:r w:rsidRPr="00F53C7E">
        <w:rPr>
          <w:b/>
        </w:rPr>
        <w:t>.</w:t>
      </w:r>
      <w:r>
        <w:t xml:space="preserve">  </w:t>
      </w:r>
      <w:r w:rsidRPr="00F53C7E">
        <w:rPr>
          <w:b/>
        </w:rPr>
        <w:t>No late worksheets will be accepted.</w:t>
      </w:r>
      <w:r>
        <w:t xml:space="preserve">  Your work will be assessed for understanding of concepts and thoroughness of answers.</w:t>
      </w:r>
    </w:p>
    <w:p w14:paraId="5449E2F8" w14:textId="77777777" w:rsidR="00F4591D" w:rsidRDefault="00F4591D" w:rsidP="00F4591D"/>
    <w:p w14:paraId="5449E2F9" w14:textId="77777777" w:rsidR="00F4591D" w:rsidRDefault="00F4591D" w:rsidP="00F4591D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 w:rsidRPr="00631E20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 Compare the ethnocentric and polycentric strategies for staffing overseas operations.  What are the advantages and disadvantages of each?</w:t>
      </w:r>
    </w:p>
    <w:p w14:paraId="5449E2FA" w14:textId="77777777" w:rsidR="00F4591D" w:rsidRPr="00631E20" w:rsidRDefault="00F4591D" w:rsidP="00F4591D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  <w:u w:val="single"/>
        </w:rPr>
      </w:pPr>
    </w:p>
    <w:p w14:paraId="5449E2FB" w14:textId="77777777" w:rsidR="00F4591D" w:rsidRDefault="00F4591D" w:rsidP="00F4591D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5449E2FC" w14:textId="77777777" w:rsidR="00F4591D" w:rsidRPr="002170E6" w:rsidRDefault="00F4591D" w:rsidP="00F4591D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What four roles do expatriates fill in overseas operations?</w:t>
      </w:r>
    </w:p>
    <w:p w14:paraId="5449E2FD" w14:textId="77777777" w:rsidR="00F4591D" w:rsidRPr="002170E6" w:rsidRDefault="00F4591D" w:rsidP="00F4591D">
      <w:r>
        <w:t xml:space="preserve"> </w:t>
      </w:r>
    </w:p>
    <w:p w14:paraId="5449E2FE" w14:textId="77777777" w:rsidR="00F4591D" w:rsidRPr="002170E6" w:rsidRDefault="00F4591D" w:rsidP="00F4591D"/>
    <w:p w14:paraId="5449E2FF" w14:textId="77777777" w:rsidR="00F4591D" w:rsidRPr="002170E6" w:rsidRDefault="00F4591D" w:rsidP="00F4591D">
      <w:r>
        <w:t>3</w:t>
      </w:r>
      <w:r w:rsidRPr="002170E6">
        <w:t xml:space="preserve">.  </w:t>
      </w:r>
      <w:r>
        <w:t>Why is there such a high failure rate with expatriate managers?</w:t>
      </w:r>
    </w:p>
    <w:p w14:paraId="5449E300" w14:textId="77777777" w:rsidR="00F4591D" w:rsidRPr="002170E6" w:rsidRDefault="00F4591D" w:rsidP="00F4591D"/>
    <w:p w14:paraId="5449E301" w14:textId="77777777" w:rsidR="00F4591D" w:rsidRDefault="00F4591D" w:rsidP="00F4591D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</w:p>
    <w:p w14:paraId="5449E302" w14:textId="77777777" w:rsidR="00F4591D" w:rsidRPr="002170E6" w:rsidRDefault="00F4591D" w:rsidP="00F4591D">
      <w:pPr>
        <w:pStyle w:val="NormalText"/>
        <w:tabs>
          <w:tab w:val="left" w:pos="907"/>
          <w:tab w:val="left" w:pos="21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2170E6">
        <w:rPr>
          <w:rFonts w:ascii="Times New Roman" w:hAnsi="Times New Roman" w:cs="Times New Roman"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If you were the US headquarters human resource manager, what training would you arrange for a manager preparing for an overseas assignment?</w:t>
      </w:r>
    </w:p>
    <w:p w14:paraId="5449E303" w14:textId="77777777" w:rsidR="00F4591D" w:rsidRPr="002170E6" w:rsidRDefault="00F4591D" w:rsidP="00F4591D"/>
    <w:p w14:paraId="5449E304" w14:textId="77777777" w:rsidR="00F4591D" w:rsidRPr="002170E6" w:rsidRDefault="00F4591D" w:rsidP="00F4591D"/>
    <w:p w14:paraId="5449E305" w14:textId="77777777" w:rsidR="00F4591D" w:rsidRDefault="00F4591D" w:rsidP="00F4591D">
      <w:r>
        <w:t>5</w:t>
      </w:r>
      <w:r w:rsidRPr="002170E6">
        <w:t xml:space="preserve">.  </w:t>
      </w:r>
      <w:r>
        <w:t>Why are expatriate compensation plans so much more complex than those for domestic managers?</w:t>
      </w:r>
    </w:p>
    <w:p w14:paraId="5449E306" w14:textId="77777777" w:rsidR="00F4591D" w:rsidRDefault="00F4591D" w:rsidP="00F4591D"/>
    <w:p w14:paraId="5449E307" w14:textId="77777777" w:rsidR="00F4591D" w:rsidRDefault="00F4591D" w:rsidP="00F4591D"/>
    <w:p w14:paraId="5449E308" w14:textId="77777777" w:rsidR="00F4591D" w:rsidRDefault="00F4591D" w:rsidP="00F4591D">
      <w:r>
        <w:t>6.  Would you have any interest in an expatriate assignment?  Why or why not?  And if so, what country would be of interest to you and why?</w:t>
      </w:r>
    </w:p>
    <w:p w14:paraId="5449E309" w14:textId="77777777" w:rsidR="00F4591D" w:rsidRDefault="00F4591D" w:rsidP="00F4591D"/>
    <w:p w14:paraId="5449E30A" w14:textId="77777777" w:rsidR="00F4591D" w:rsidRDefault="00F4591D" w:rsidP="00F4591D"/>
    <w:p w14:paraId="5449E30B" w14:textId="77777777" w:rsidR="00F4591D" w:rsidRDefault="00F4591D" w:rsidP="00F4591D">
      <w:r>
        <w:t>7.  How does power distance (discussed earlier in the text) relate to performance appraisal processes at overseas operations?</w:t>
      </w:r>
    </w:p>
    <w:p w14:paraId="5449E30C" w14:textId="77777777" w:rsidR="00F4591D" w:rsidRDefault="00F4591D" w:rsidP="00F4591D"/>
    <w:p w14:paraId="5449E30D" w14:textId="77777777" w:rsidR="00F4591D" w:rsidRDefault="00F4591D" w:rsidP="00F4591D"/>
    <w:p w14:paraId="5449E30E" w14:textId="77777777" w:rsidR="00F4591D" w:rsidRDefault="00F4591D" w:rsidP="00F4591D"/>
    <w:sectPr w:rsidR="00F459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91D"/>
    <w:rsid w:val="001044B3"/>
    <w:rsid w:val="00B325E1"/>
    <w:rsid w:val="00E4199D"/>
    <w:rsid w:val="00E5121E"/>
    <w:rsid w:val="00F45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9E2EE"/>
  <w15:docId w15:val="{4835EC7B-1CF6-4A64-9C70-E61E48B25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9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Text">
    <w:name w:val="Normal Text"/>
    <w:rsid w:val="00F4591D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9EC17B4EDFE84286755BC64BA8DB03" ma:contentTypeVersion="1" ma:contentTypeDescription="Create a new document." ma:contentTypeScope="" ma:versionID="bb98b4d059ba4737bb62e1218d152ba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ee41a7df98c98c2b7e24ec7c605f5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5F975F6-0235-4E14-859E-6513BFCED0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47E26F-93A6-41F7-9912-2A4210F077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4C5E21-8704-47B2-A84C-0D1F47A479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Waukesha County Technical College</Company>
  <LinksUpToDate>false</LinksUpToDate>
  <CharactersWithSpaces>1190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Dragotta</dc:creator>
  <cp:lastModifiedBy>Angelica Padilla</cp:lastModifiedBy>
  <cp:revision>2</cp:revision>
  <dcterms:created xsi:type="dcterms:W3CDTF">2018-10-03T15:07:00Z</dcterms:created>
  <dcterms:modified xsi:type="dcterms:W3CDTF">2018-10-03T15:07:00Z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0x010100CF9EC17B4EDFE84286755BC64BA8DB03</vt:lpwstr>
  </property>
  <property fmtid="{D5CDD505-2E9C-101B-9397-08002B2CF9AE}" pid="3" name="IsMyDocuments">
    <vt:bool>true</vt:bool>
  </property>
</Properties>
</file>